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68" w:rsidRDefault="00510168" w:rsidP="00FC1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0168" w:rsidRDefault="00510168" w:rsidP="00FC1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53A1" w:rsidRDefault="00B04E17" w:rsidP="00B04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397240"/>
            <wp:effectExtent l="19050" t="0" r="3175" b="0"/>
            <wp:docPr id="1" name="Рисунок 0" descr="Sc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E17" w:rsidRDefault="00B04E17" w:rsidP="00B04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4E17" w:rsidRDefault="00B04E17" w:rsidP="00B04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7D5D" w:rsidRPr="00FC12C3" w:rsidRDefault="00FC12C3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</w:t>
      </w:r>
      <w:r w:rsidR="00D07D5D" w:rsidRPr="00FC12C3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  <w:r w:rsidRPr="00FC12C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07D5D" w:rsidRPr="00FC12C3" w:rsidRDefault="00FC12C3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D07D5D" w:rsidRPr="00FC12C3"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29.12.2012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07D5D" w:rsidRPr="00FC12C3">
        <w:rPr>
          <w:rFonts w:ascii="Times New Roman" w:eastAsia="Times New Roman" w:hAnsi="Times New Roman" w:cs="Times New Roman"/>
          <w:sz w:val="28"/>
          <w:szCs w:val="28"/>
        </w:rPr>
        <w:t xml:space="preserve"> 273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D5D" w:rsidRPr="00FC12C3">
        <w:rPr>
          <w:rFonts w:ascii="Times New Roman" w:eastAsia="Times New Roman" w:hAnsi="Times New Roman" w:cs="Times New Roman"/>
          <w:sz w:val="28"/>
          <w:szCs w:val="28"/>
        </w:rPr>
        <w:t>ФЗ "Об образовании в Российской Федерации", Постановлением Главного государственного санитарного врача Российской Федерации от 15.05.2013г No26 «Об утверждении СанПиН 2.4.1.3049-13 «Санитарно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D5D" w:rsidRPr="00FC12C3">
        <w:rPr>
          <w:rFonts w:ascii="Times New Roman" w:eastAsia="Times New Roman" w:hAnsi="Times New Roman" w:cs="Times New Roman"/>
          <w:sz w:val="28"/>
          <w:szCs w:val="28"/>
        </w:rPr>
        <w:t>эпидемиологические требования к содержанию и организации режима работы дошкольных образовательных организаций» и Уставом МБДОУ «</w:t>
      </w:r>
      <w:r>
        <w:rPr>
          <w:rFonts w:ascii="Times New Roman" w:eastAsia="Times New Roman" w:hAnsi="Times New Roman" w:cs="Times New Roman"/>
          <w:sz w:val="28"/>
          <w:szCs w:val="28"/>
        </w:rPr>
        <w:t>Солнышко»</w:t>
      </w:r>
      <w:r w:rsidRPr="00FC1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D5D" w:rsidRPr="00FC12C3">
        <w:rPr>
          <w:rFonts w:ascii="Times New Roman" w:eastAsia="Times New Roman" w:hAnsi="Times New Roman" w:cs="Times New Roman"/>
          <w:sz w:val="28"/>
          <w:szCs w:val="28"/>
        </w:rPr>
        <w:t>(далее –</w:t>
      </w:r>
      <w:r w:rsidR="00570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D5D" w:rsidRPr="00FC12C3">
        <w:rPr>
          <w:rFonts w:ascii="Times New Roman" w:eastAsia="Times New Roman" w:hAnsi="Times New Roman" w:cs="Times New Roman"/>
          <w:sz w:val="28"/>
          <w:szCs w:val="28"/>
        </w:rPr>
        <w:t>ДОУ).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1.2. Под лечебно –</w:t>
      </w:r>
      <w:r w:rsidR="00570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12C3">
        <w:rPr>
          <w:rFonts w:ascii="Times New Roman" w:eastAsia="Times New Roman" w:hAnsi="Times New Roman" w:cs="Times New Roman"/>
          <w:sz w:val="28"/>
          <w:szCs w:val="28"/>
        </w:rPr>
        <w:t xml:space="preserve">оздоровительной инфраструктурой в данном Положении 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понимается совокупность орг</w:t>
      </w:r>
      <w:r w:rsidR="00570DB8">
        <w:rPr>
          <w:rFonts w:ascii="Times New Roman" w:eastAsia="Times New Roman" w:hAnsi="Times New Roman" w:cs="Times New Roman"/>
          <w:sz w:val="28"/>
          <w:szCs w:val="28"/>
        </w:rPr>
        <w:t>анизационных и иных материально</w:t>
      </w:r>
      <w:r w:rsidRPr="00FC12C3">
        <w:rPr>
          <w:rFonts w:ascii="Times New Roman" w:eastAsia="Times New Roman" w:hAnsi="Times New Roman" w:cs="Times New Roman"/>
          <w:sz w:val="28"/>
          <w:szCs w:val="28"/>
        </w:rPr>
        <w:t>–обеспеченных мер, направленных на реализацию прав воспитанников на пользование лечебно –</w:t>
      </w:r>
      <w:r w:rsidR="000A5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12C3">
        <w:rPr>
          <w:rFonts w:ascii="Times New Roman" w:eastAsia="Times New Roman" w:hAnsi="Times New Roman" w:cs="Times New Roman"/>
          <w:sz w:val="28"/>
          <w:szCs w:val="28"/>
        </w:rPr>
        <w:t>оздоровительными объектами культуры и спорта, представление воспитанникам разнообразных услуг социокультурного, просветительского, оздоровительного и развлекательного характера, создание условий для развития любительского художественного творчества, развития массовой физической культуры и спорта.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1.3. Настоящее Положение определяет порядок пользования воспитанниками ДОУ лечебно-оздоровительной инфраструктурой, объектами культуры и спорта.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1.4. Воспитанники ДОУ имеют право бесплатного пользования лечебно-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оздоровительной инфраструктурой, объектами культуры и спорта ДОУ.</w:t>
      </w:r>
    </w:p>
    <w:p w:rsidR="009E2BDA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 xml:space="preserve">1.5. Настоящее Положение рассматривается и принимается на </w:t>
      </w:r>
      <w:r w:rsidR="009E2BDA" w:rsidRPr="00FC12C3">
        <w:rPr>
          <w:rFonts w:ascii="Times New Roman" w:eastAsia="Times New Roman" w:hAnsi="Times New Roman" w:cs="Times New Roman"/>
          <w:sz w:val="28"/>
          <w:szCs w:val="28"/>
        </w:rPr>
        <w:t xml:space="preserve">заседании Совета </w:t>
      </w:r>
      <w:r w:rsidR="009E2BDA">
        <w:rPr>
          <w:rFonts w:ascii="Times New Roman" w:eastAsia="Times New Roman" w:hAnsi="Times New Roman" w:cs="Times New Roman"/>
          <w:sz w:val="28"/>
          <w:szCs w:val="28"/>
        </w:rPr>
        <w:t xml:space="preserve">педагогов </w:t>
      </w:r>
      <w:r w:rsidR="009E2BDA" w:rsidRPr="00FC12C3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 w:rsidR="009E2BDA">
        <w:rPr>
          <w:rFonts w:ascii="Times New Roman" w:eastAsia="Times New Roman" w:hAnsi="Times New Roman" w:cs="Times New Roman"/>
          <w:sz w:val="28"/>
          <w:szCs w:val="28"/>
        </w:rPr>
        <w:t>и согласовывается с Советом родителей ДОУ.</w:t>
      </w:r>
    </w:p>
    <w:p w:rsidR="00D07D5D" w:rsidRPr="00FC12C3" w:rsidRDefault="009E2BDA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D5D" w:rsidRPr="00FC12C3">
        <w:rPr>
          <w:rFonts w:ascii="Times New Roman" w:eastAsia="Times New Roman" w:hAnsi="Times New Roman" w:cs="Times New Roman"/>
          <w:sz w:val="28"/>
          <w:szCs w:val="28"/>
        </w:rPr>
        <w:t>1.6. Настоящее положение вступает в силу с момента издания приказа об утверждении Положения и действует до внесения изменения или отмены.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1.7.Настоящее Положен</w:t>
      </w:r>
      <w:r w:rsidR="00C6355F">
        <w:rPr>
          <w:rFonts w:ascii="Times New Roman" w:eastAsia="Times New Roman" w:hAnsi="Times New Roman" w:cs="Times New Roman"/>
          <w:sz w:val="28"/>
          <w:szCs w:val="28"/>
        </w:rPr>
        <w:t>ие доводится заведующим</w:t>
      </w:r>
      <w:r w:rsidRPr="00FC12C3">
        <w:rPr>
          <w:rFonts w:ascii="Times New Roman" w:eastAsia="Times New Roman" w:hAnsi="Times New Roman" w:cs="Times New Roman"/>
          <w:sz w:val="28"/>
          <w:szCs w:val="28"/>
        </w:rPr>
        <w:t xml:space="preserve"> ДОУ до сведения родителей (законных представителей) при поступлении воспитанников в ДОУ, а также через размещение настоящего Положения на официальном сайте ДОУ.</w:t>
      </w:r>
    </w:p>
    <w:p w:rsidR="00D07D5D" w:rsidRPr="00570DB8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0DB8">
        <w:rPr>
          <w:rFonts w:ascii="Times New Roman" w:eastAsia="Times New Roman" w:hAnsi="Times New Roman" w:cs="Times New Roman"/>
          <w:b/>
          <w:sz w:val="28"/>
          <w:szCs w:val="28"/>
        </w:rPr>
        <w:t>2. Общие требования к лечебно-оздоровительной инфраструктуре и объектами культуры и спорта.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2.1. Лечебно-оздоровительная инфраструктура и объекты физической культуры и спорта должны соответствовать требованиям СанПиН</w:t>
      </w:r>
      <w:r w:rsidR="00C63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12C3">
        <w:rPr>
          <w:rFonts w:ascii="Times New Roman" w:eastAsia="Times New Roman" w:hAnsi="Times New Roman" w:cs="Times New Roman"/>
          <w:sz w:val="28"/>
          <w:szCs w:val="28"/>
        </w:rPr>
        <w:t>2.4.1.3049-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13 «Санитарно-эпидемиологические требования к устройству, содержанию и организации режима работы дошкольных образовательных организаций» в части требований к помещениям, их внутренней отделке, освещению, отоплению и санитарному состоянию.</w:t>
      </w:r>
    </w:p>
    <w:p w:rsidR="00D07D5D" w:rsidRPr="00FC12C3" w:rsidRDefault="00570DB8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D07D5D" w:rsidRPr="00FC12C3">
        <w:rPr>
          <w:rFonts w:ascii="Times New Roman" w:eastAsia="Times New Roman" w:hAnsi="Times New Roman" w:cs="Times New Roman"/>
          <w:sz w:val="28"/>
          <w:szCs w:val="28"/>
        </w:rPr>
        <w:t>Лечебно-оздоровительная инфраструктура и объекты физической культуры и спорта должны соответствовать требованиям охраны жизни здоровья воспитанников ДОУ.</w:t>
      </w:r>
    </w:p>
    <w:p w:rsidR="00305344" w:rsidRDefault="00305344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344" w:rsidRDefault="00305344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344" w:rsidRDefault="00305344" w:rsidP="003053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305344" w:rsidRDefault="00305344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7D5D" w:rsidRDefault="00570DB8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2.3.</w:t>
      </w:r>
      <w:r w:rsidR="00D07D5D" w:rsidRPr="00FC12C3">
        <w:rPr>
          <w:rFonts w:ascii="Times New Roman" w:eastAsia="Times New Roman" w:hAnsi="Times New Roman" w:cs="Times New Roman"/>
          <w:sz w:val="28"/>
          <w:szCs w:val="28"/>
        </w:rPr>
        <w:t>Допускается использование только исправных сооружений, оборудования и инвентаря. При обнаружении (возникновении) поломки (повреждения) оборудования или сооружений, делающей невозможным или опасным их дальнейшее использование, сотрудники ДОУ</w:t>
      </w:r>
      <w:r w:rsidR="00FC1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D5D" w:rsidRPr="00FC12C3">
        <w:rPr>
          <w:rFonts w:ascii="Times New Roman" w:eastAsia="Times New Roman" w:hAnsi="Times New Roman" w:cs="Times New Roman"/>
          <w:sz w:val="28"/>
          <w:szCs w:val="28"/>
        </w:rPr>
        <w:t>обязаны незамедлительно сообщит</w:t>
      </w:r>
      <w:r w:rsidR="00C6355F">
        <w:rPr>
          <w:rFonts w:ascii="Times New Roman" w:eastAsia="Times New Roman" w:hAnsi="Times New Roman" w:cs="Times New Roman"/>
          <w:sz w:val="28"/>
          <w:szCs w:val="28"/>
        </w:rPr>
        <w:t>ь об этом завхозу</w:t>
      </w:r>
      <w:r w:rsidR="00D07D5D" w:rsidRPr="00FC12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7D5D" w:rsidRPr="00FC12C3" w:rsidRDefault="00570DB8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</w:t>
      </w:r>
      <w:r w:rsidR="00D07D5D" w:rsidRPr="00FC12C3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Предметно-пространственная развивающая среда лечебно-оздоровительной инфраструктуры, объектов культуры и спорта должна соответствовать требованиям образовательной</w:t>
      </w:r>
      <w:r w:rsidR="00FC1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D5D" w:rsidRPr="00FC12C3">
        <w:rPr>
          <w:rFonts w:ascii="Times New Roman" w:eastAsia="Times New Roman" w:hAnsi="Times New Roman" w:cs="Times New Roman"/>
          <w:sz w:val="28"/>
          <w:szCs w:val="28"/>
        </w:rPr>
        <w:t>программы ДОУ.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 xml:space="preserve">3. Основные функции и задачи лечебно-оздоровительной инфраструктуры, </w:t>
      </w:r>
    </w:p>
    <w:p w:rsidR="00570DB8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объектов культуры и спорта</w:t>
      </w:r>
      <w:r w:rsidR="00570DB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191E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-оказание первой медицинской помощи воспитанникам;</w:t>
      </w:r>
    </w:p>
    <w:p w:rsidR="00D07D5D" w:rsidRPr="00FC12C3" w:rsidRDefault="009E191E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07D5D" w:rsidRPr="00FC12C3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профилактических мероприятий, направленных на снижение заболеваемости воспитанников;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-проведение вакцинаций против различных заболеваний (дифтерия, вирусный гепатит, грипп);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-систематическое проведение работы по гигиеническому обучению и воспитанию воспитанников;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 xml:space="preserve">-осуществление досугового и физкультурно-оздоровительного направлений 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 с учетом педагогических задач по реализации культурной и физкультурн</w:t>
      </w:r>
      <w:r w:rsidR="00BD517C">
        <w:rPr>
          <w:rFonts w:ascii="Times New Roman" w:eastAsia="Times New Roman" w:hAnsi="Times New Roman" w:cs="Times New Roman"/>
          <w:sz w:val="28"/>
          <w:szCs w:val="28"/>
        </w:rPr>
        <w:t>о-оздоровительной политики в ДОУ</w:t>
      </w:r>
      <w:r w:rsidRPr="00FC12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 xml:space="preserve">-проведение культурно-воспитательной, физкультурно-оздоровительной и 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просветительной работы;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-сохранение и развитие различных форм культурной, досуговой деятельности и любительского творчества;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 xml:space="preserve">-организация и проведение праздников, участие </w:t>
      </w:r>
      <w:r w:rsidR="00570DB8">
        <w:rPr>
          <w:rFonts w:ascii="Times New Roman" w:eastAsia="Times New Roman" w:hAnsi="Times New Roman" w:cs="Times New Roman"/>
          <w:sz w:val="28"/>
          <w:szCs w:val="28"/>
        </w:rPr>
        <w:t>в иных творческих проектах в ДОУ</w:t>
      </w:r>
      <w:r w:rsidRPr="00FC12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 xml:space="preserve">-организация и проведение утренников, фестивалей, конкурсов, праздничных 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вечеров, музыкальных и спортивных развлечений и иных культурно-развлекательных мероприятий;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 xml:space="preserve">-организация и проведение физкультурно-оздоровительных мероприятий на </w:t>
      </w:r>
    </w:p>
    <w:p w:rsidR="00D07D5D" w:rsidRPr="00FC12C3" w:rsidRDefault="00BD517C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территории ДОУ</w:t>
      </w:r>
      <w:r w:rsidR="00D07D5D" w:rsidRPr="00FC12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-создание условий для соблюдения личной гигиены.</w:t>
      </w:r>
    </w:p>
    <w:p w:rsidR="00D07D5D" w:rsidRPr="00570DB8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0DB8">
        <w:rPr>
          <w:rFonts w:ascii="Times New Roman" w:eastAsia="Times New Roman" w:hAnsi="Times New Roman" w:cs="Times New Roman"/>
          <w:b/>
          <w:sz w:val="28"/>
          <w:szCs w:val="28"/>
        </w:rPr>
        <w:t>4. Порядок пользования лечебно-оздоровительной инфраструктурой</w:t>
      </w:r>
      <w:r w:rsidR="00570DB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 xml:space="preserve">4.1. Медицинское обслуживание воспитанников в </w:t>
      </w:r>
      <w:r w:rsidR="00570DB8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9E1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12C3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обеспечивается на основании договора с </w:t>
      </w:r>
      <w:r w:rsidR="009E191E">
        <w:rPr>
          <w:rFonts w:ascii="Times New Roman" w:eastAsia="Times New Roman" w:hAnsi="Times New Roman" w:cs="Times New Roman"/>
          <w:sz w:val="28"/>
          <w:szCs w:val="28"/>
        </w:rPr>
        <w:t>МБДОУ –</w:t>
      </w:r>
      <w:r w:rsidR="00C44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91E">
        <w:rPr>
          <w:rFonts w:ascii="Times New Roman" w:eastAsia="Times New Roman" w:hAnsi="Times New Roman" w:cs="Times New Roman"/>
          <w:sz w:val="28"/>
          <w:szCs w:val="28"/>
        </w:rPr>
        <w:t xml:space="preserve">д/с «Солнышко» </w:t>
      </w:r>
      <w:r w:rsidRPr="00FC12C3">
        <w:rPr>
          <w:rFonts w:ascii="Times New Roman" w:eastAsia="Times New Roman" w:hAnsi="Times New Roman" w:cs="Times New Roman"/>
          <w:sz w:val="28"/>
          <w:szCs w:val="28"/>
        </w:rPr>
        <w:t xml:space="preserve">медицинским персоналом, 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который наряду с администрацией и педагогическими работниками несет ответственность за проведение лечебно-оздоровительных и лечебно-профилактических мероприятий, соблюдение санитарно-гигиенических норм, режим и качество питания воспитанников.</w:t>
      </w:r>
    </w:p>
    <w:p w:rsidR="00D253A1" w:rsidRDefault="00570DB8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D07D5D" w:rsidRPr="00FC12C3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9E1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D5D" w:rsidRPr="00FC12C3">
        <w:rPr>
          <w:rFonts w:ascii="Times New Roman" w:eastAsia="Times New Roman" w:hAnsi="Times New Roman" w:cs="Times New Roman"/>
          <w:sz w:val="28"/>
          <w:szCs w:val="28"/>
        </w:rPr>
        <w:t>предоставляет соответствующие помещения для работы медицинских работников.</w:t>
      </w:r>
    </w:p>
    <w:p w:rsidR="00305344" w:rsidRDefault="00305344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344" w:rsidRDefault="00305344" w:rsidP="003053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305344" w:rsidRDefault="00305344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344" w:rsidRDefault="00305344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4.3. К лечебно-оздоровительной инфраструктуре ДОУ</w:t>
      </w:r>
      <w:r w:rsidR="00570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12C3">
        <w:rPr>
          <w:rFonts w:ascii="Times New Roman" w:eastAsia="Times New Roman" w:hAnsi="Times New Roman" w:cs="Times New Roman"/>
          <w:sz w:val="28"/>
          <w:szCs w:val="28"/>
        </w:rPr>
        <w:t>относятся объекты: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-медицинский кабинет с оборудованием;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-процедурный кабинет с оборудованием;</w:t>
      </w:r>
    </w:p>
    <w:p w:rsidR="00D07D5D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-изолятор с оборудованием.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 xml:space="preserve">4.4. Ответственность за работу и содержание объектов, указанных в пункте 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 xml:space="preserve">4.3 настоящего Положения в соответствии с требованиями безопасности и 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 xml:space="preserve">санитарных норм возлагается на </w:t>
      </w:r>
      <w:r w:rsidR="00D56787">
        <w:rPr>
          <w:rFonts w:ascii="Times New Roman" w:eastAsia="Times New Roman" w:hAnsi="Times New Roman" w:cs="Times New Roman"/>
          <w:sz w:val="28"/>
          <w:szCs w:val="28"/>
        </w:rPr>
        <w:t>медицинскую сестру</w:t>
      </w:r>
      <w:r w:rsidRPr="00FC12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 xml:space="preserve">4.5. Объекты лечебно-оздоровительной инфраструктуры используются для 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организации оказания первичной медико-санитарной помощи, проведения профилактических мероприятий с воспитанниками ДОУ</w:t>
      </w:r>
      <w:r w:rsidR="00570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12C3">
        <w:rPr>
          <w:rFonts w:ascii="Times New Roman" w:eastAsia="Times New Roman" w:hAnsi="Times New Roman" w:cs="Times New Roman"/>
          <w:sz w:val="28"/>
          <w:szCs w:val="28"/>
        </w:rPr>
        <w:t>и её сотрудниками</w:t>
      </w:r>
      <w:r w:rsidR="00BD51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4.6. Пользование объектами лечебно-оздоровительной инфраструктуры в отсутствие медицинского персонала категорически запрещается.</w:t>
      </w:r>
    </w:p>
    <w:p w:rsidR="00D07D5D" w:rsidRPr="00D56787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787">
        <w:rPr>
          <w:rFonts w:ascii="Times New Roman" w:eastAsia="Times New Roman" w:hAnsi="Times New Roman" w:cs="Times New Roman"/>
          <w:b/>
          <w:sz w:val="28"/>
          <w:szCs w:val="28"/>
        </w:rPr>
        <w:t>5. Порядок пользования объектами культуры</w:t>
      </w:r>
      <w:r w:rsidR="00D5678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5.1. К объектам культуры ДОУ</w:t>
      </w:r>
      <w:r w:rsidR="009E1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12C3">
        <w:rPr>
          <w:rFonts w:ascii="Times New Roman" w:eastAsia="Times New Roman" w:hAnsi="Times New Roman" w:cs="Times New Roman"/>
          <w:sz w:val="28"/>
          <w:szCs w:val="28"/>
        </w:rPr>
        <w:t>относится культурно</w:t>
      </w:r>
      <w:r w:rsidR="009E1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12C3">
        <w:rPr>
          <w:rFonts w:ascii="Times New Roman" w:eastAsia="Times New Roman" w:hAnsi="Times New Roman" w:cs="Times New Roman"/>
          <w:sz w:val="28"/>
          <w:szCs w:val="28"/>
        </w:rPr>
        <w:t>-</w:t>
      </w:r>
      <w:r w:rsidR="00570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12C3">
        <w:rPr>
          <w:rFonts w:ascii="Times New Roman" w:eastAsia="Times New Roman" w:hAnsi="Times New Roman" w:cs="Times New Roman"/>
          <w:sz w:val="28"/>
          <w:szCs w:val="28"/>
        </w:rPr>
        <w:t xml:space="preserve">досуговые площадки, </w:t>
      </w:r>
    </w:p>
    <w:p w:rsidR="009E191E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включающий:</w:t>
      </w:r>
    </w:p>
    <w:p w:rsidR="00D07D5D" w:rsidRPr="00FC12C3" w:rsidRDefault="00D56787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07D5D" w:rsidRPr="00FC12C3">
        <w:rPr>
          <w:rFonts w:ascii="Times New Roman" w:eastAsia="Times New Roman" w:hAnsi="Times New Roman" w:cs="Times New Roman"/>
          <w:sz w:val="28"/>
          <w:szCs w:val="28"/>
        </w:rPr>
        <w:t>игровые площадки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7D5D" w:rsidRPr="00FC12C3" w:rsidRDefault="00D56787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07D5D" w:rsidRPr="00FC12C3">
        <w:rPr>
          <w:rFonts w:ascii="Times New Roman" w:eastAsia="Times New Roman" w:hAnsi="Times New Roman" w:cs="Times New Roman"/>
          <w:sz w:val="28"/>
          <w:szCs w:val="28"/>
        </w:rPr>
        <w:t>музыкальный зал;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-групповые комнаты;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-спортивный зал;</w:t>
      </w:r>
    </w:p>
    <w:p w:rsidR="00D07D5D" w:rsidRPr="00FC12C3" w:rsidRDefault="00D56787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D517C">
        <w:rPr>
          <w:rFonts w:ascii="Times New Roman" w:eastAsia="Times New Roman" w:hAnsi="Times New Roman" w:cs="Times New Roman"/>
          <w:sz w:val="28"/>
          <w:szCs w:val="28"/>
        </w:rPr>
        <w:t>спортивная площадка.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5.2. Во время пользования объектами культуры, указанными в пункте 5.1. настоящего Положения, определяется расписанием образовательной деятельности ДОУ.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 xml:space="preserve">5.3. Ответственность за работу и содержание объектов культуры в состоянии, 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отвечающим требованиям безопасности</w:t>
      </w:r>
      <w:r w:rsidR="00BD517C">
        <w:rPr>
          <w:rFonts w:ascii="Times New Roman" w:eastAsia="Times New Roman" w:hAnsi="Times New Roman" w:cs="Times New Roman"/>
          <w:sz w:val="28"/>
          <w:szCs w:val="28"/>
        </w:rPr>
        <w:t xml:space="preserve"> и санитарных норм возлагается:</w:t>
      </w:r>
    </w:p>
    <w:p w:rsidR="00D07D5D" w:rsidRPr="00FC12C3" w:rsidRDefault="00BD517C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07D5D" w:rsidRPr="00FC12C3">
        <w:rPr>
          <w:rFonts w:ascii="Times New Roman" w:eastAsia="Times New Roman" w:hAnsi="Times New Roman" w:cs="Times New Roman"/>
          <w:sz w:val="28"/>
          <w:szCs w:val="28"/>
        </w:rPr>
        <w:t>музыкальный</w:t>
      </w:r>
      <w:r w:rsidR="009E1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D5D" w:rsidRPr="00FC12C3">
        <w:rPr>
          <w:rFonts w:ascii="Times New Roman" w:eastAsia="Times New Roman" w:hAnsi="Times New Roman" w:cs="Times New Roman"/>
          <w:sz w:val="28"/>
          <w:szCs w:val="28"/>
        </w:rPr>
        <w:t>зал –</w:t>
      </w:r>
      <w:r w:rsidR="00D56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D5D" w:rsidRPr="00FC12C3">
        <w:rPr>
          <w:rFonts w:ascii="Times New Roman" w:eastAsia="Times New Roman" w:hAnsi="Times New Roman" w:cs="Times New Roman"/>
          <w:sz w:val="28"/>
          <w:szCs w:val="28"/>
        </w:rPr>
        <w:t>на музыкального руководителя ДОУ;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-физкультурный</w:t>
      </w:r>
      <w:r w:rsidR="009E1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12C3">
        <w:rPr>
          <w:rFonts w:ascii="Times New Roman" w:eastAsia="Times New Roman" w:hAnsi="Times New Roman" w:cs="Times New Roman"/>
          <w:sz w:val="28"/>
          <w:szCs w:val="28"/>
        </w:rPr>
        <w:t>зал, спортивная площадка –</w:t>
      </w:r>
      <w:r w:rsidR="00BD517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D253A1">
        <w:rPr>
          <w:rFonts w:ascii="Times New Roman" w:eastAsia="Times New Roman" w:hAnsi="Times New Roman" w:cs="Times New Roman"/>
          <w:sz w:val="28"/>
          <w:szCs w:val="28"/>
        </w:rPr>
        <w:t xml:space="preserve"> воспитателей  </w:t>
      </w:r>
      <w:r w:rsidRPr="00FC12C3">
        <w:rPr>
          <w:rFonts w:ascii="Times New Roman" w:eastAsia="Times New Roman" w:hAnsi="Times New Roman" w:cs="Times New Roman"/>
          <w:sz w:val="28"/>
          <w:szCs w:val="28"/>
        </w:rPr>
        <w:t>ДОУ;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-игровые площадки, групповые комнаты</w:t>
      </w:r>
      <w:r w:rsidR="00D56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12C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253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12C3">
        <w:rPr>
          <w:rFonts w:ascii="Times New Roman" w:eastAsia="Times New Roman" w:hAnsi="Times New Roman" w:cs="Times New Roman"/>
          <w:sz w:val="28"/>
          <w:szCs w:val="28"/>
        </w:rPr>
        <w:t>на воспитателей, ответственных за проведение мероприятий;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5.4. Ответственные лица обязаны: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-лично присутствовать при посещении объектов культуры воспитанниками, при проведении занятий, культурно</w:t>
      </w:r>
      <w:r w:rsidR="00D253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12C3">
        <w:rPr>
          <w:rFonts w:ascii="Times New Roman" w:eastAsia="Times New Roman" w:hAnsi="Times New Roman" w:cs="Times New Roman"/>
          <w:sz w:val="28"/>
          <w:szCs w:val="28"/>
        </w:rPr>
        <w:t>-</w:t>
      </w:r>
      <w:r w:rsidR="00D253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12C3">
        <w:rPr>
          <w:rFonts w:ascii="Times New Roman" w:eastAsia="Times New Roman" w:hAnsi="Times New Roman" w:cs="Times New Roman"/>
          <w:sz w:val="28"/>
          <w:szCs w:val="28"/>
        </w:rPr>
        <w:t>досуговых мероприятий;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-осуществлять контроль за сохранение жизни и здоровья воспитанников;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 xml:space="preserve">-обеспечивать эвакуацию воспитанников и работников в случае угрозы и 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ситуаций.</w:t>
      </w:r>
    </w:p>
    <w:p w:rsidR="00D07D5D" w:rsidRPr="00D56787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787">
        <w:rPr>
          <w:rFonts w:ascii="Times New Roman" w:eastAsia="Times New Roman" w:hAnsi="Times New Roman" w:cs="Times New Roman"/>
          <w:b/>
          <w:sz w:val="28"/>
          <w:szCs w:val="28"/>
        </w:rPr>
        <w:t>6. Поряд</w:t>
      </w:r>
      <w:r w:rsidR="00D56787">
        <w:rPr>
          <w:rFonts w:ascii="Times New Roman" w:eastAsia="Times New Roman" w:hAnsi="Times New Roman" w:cs="Times New Roman"/>
          <w:b/>
          <w:sz w:val="28"/>
          <w:szCs w:val="28"/>
        </w:rPr>
        <w:t>ок пользования объектами спорта.</w:t>
      </w:r>
    </w:p>
    <w:p w:rsidR="00D07D5D" w:rsidRPr="00FC12C3" w:rsidRDefault="00D253A1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 К объектам спорта относя</w:t>
      </w:r>
      <w:r w:rsidR="00D07D5D" w:rsidRPr="00FC12C3">
        <w:rPr>
          <w:rFonts w:ascii="Times New Roman" w:eastAsia="Times New Roman" w:hAnsi="Times New Roman" w:cs="Times New Roman"/>
          <w:sz w:val="28"/>
          <w:szCs w:val="28"/>
        </w:rPr>
        <w:t>тся: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-музыкальный зал –</w:t>
      </w:r>
      <w:r w:rsidR="00D56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12C3">
        <w:rPr>
          <w:rFonts w:ascii="Times New Roman" w:eastAsia="Times New Roman" w:hAnsi="Times New Roman" w:cs="Times New Roman"/>
          <w:sz w:val="28"/>
          <w:szCs w:val="28"/>
        </w:rPr>
        <w:t>на музыкального руководителя ДОУ;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-физкультурный зал, спортивная площадка –</w:t>
      </w:r>
      <w:r w:rsidR="00D56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12C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253A1">
        <w:rPr>
          <w:rFonts w:ascii="Times New Roman" w:eastAsia="Times New Roman" w:hAnsi="Times New Roman" w:cs="Times New Roman"/>
          <w:sz w:val="28"/>
          <w:szCs w:val="28"/>
        </w:rPr>
        <w:t xml:space="preserve">воспитателей </w:t>
      </w:r>
      <w:r w:rsidRPr="00FC12C3">
        <w:rPr>
          <w:rFonts w:ascii="Times New Roman" w:eastAsia="Times New Roman" w:hAnsi="Times New Roman" w:cs="Times New Roman"/>
          <w:sz w:val="28"/>
          <w:szCs w:val="28"/>
        </w:rPr>
        <w:t>ДОУ;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-игровые площадки</w:t>
      </w:r>
      <w:r w:rsidR="00D253A1">
        <w:rPr>
          <w:rFonts w:ascii="Times New Roman" w:eastAsia="Times New Roman" w:hAnsi="Times New Roman" w:cs="Times New Roman"/>
          <w:sz w:val="28"/>
          <w:szCs w:val="28"/>
        </w:rPr>
        <w:t xml:space="preserve"> – на воспитателей </w:t>
      </w:r>
      <w:r w:rsidRPr="00FC12C3">
        <w:rPr>
          <w:rFonts w:ascii="Times New Roman" w:eastAsia="Times New Roman" w:hAnsi="Times New Roman" w:cs="Times New Roman"/>
          <w:sz w:val="28"/>
          <w:szCs w:val="28"/>
        </w:rPr>
        <w:t xml:space="preserve"> групп.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6.2. Время пользования объектами спорта, указанными в пункте 6.1. настоящего Положения определяется расписанием образовательной деятельности ДОУ.</w:t>
      </w:r>
    </w:p>
    <w:p w:rsidR="00D07D5D" w:rsidRDefault="00D07D5D" w:rsidP="00BD5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lastRenderedPageBreak/>
        <w:t>6.3. Ответственность за работу</w:t>
      </w:r>
      <w:r w:rsidR="00570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12C3">
        <w:rPr>
          <w:rFonts w:ascii="Times New Roman" w:eastAsia="Times New Roman" w:hAnsi="Times New Roman" w:cs="Times New Roman"/>
          <w:sz w:val="28"/>
          <w:szCs w:val="28"/>
        </w:rPr>
        <w:t xml:space="preserve">и содержание объектов спорта в состоянии, 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 xml:space="preserve">отвечающим требованиям безопасности и санитарных норм возлагается на 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педагогов, ответственных за проведение различных мероприятий.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6.4. Ответственные лица обязаны: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 xml:space="preserve">-лично присутствовать при посещении объекта спорта воспитанниками, при 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проведении занятий, спортивных мероприятий;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-осуществлять контроль за сохранение жизни и здоровья воспитанников;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 xml:space="preserve">-обеспечивать эвакуацию воспитанников и работников в случае угрозы и 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ситуаций.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6.5. Объекты спорта, указанные в п. 6.1. настоящего Положения могут использоваться для проведения организованных видов деятельности по физическому развитию, проведения общесадовских мероприятий спортивного содержания, спортивных игр, спортивных соревнований, иных мероприятий ДОУ, предусмотренных планом.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6.6. При и</w:t>
      </w:r>
      <w:r w:rsidR="00D253A1">
        <w:rPr>
          <w:rFonts w:ascii="Times New Roman" w:eastAsia="Times New Roman" w:hAnsi="Times New Roman" w:cs="Times New Roman"/>
          <w:sz w:val="28"/>
          <w:szCs w:val="28"/>
        </w:rPr>
        <w:t>спользовании объектов спорта ДОУ</w:t>
      </w:r>
      <w:r w:rsidRPr="00FC12C3">
        <w:rPr>
          <w:rFonts w:ascii="Times New Roman" w:eastAsia="Times New Roman" w:hAnsi="Times New Roman" w:cs="Times New Roman"/>
          <w:sz w:val="28"/>
          <w:szCs w:val="28"/>
        </w:rPr>
        <w:t xml:space="preserve"> педагоги обязаны:</w:t>
      </w:r>
    </w:p>
    <w:p w:rsidR="000A5104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-на спортивные мероприятия приводить воспитанников только в спортивной одежде и обуви;</w:t>
      </w:r>
    </w:p>
    <w:p w:rsidR="00D56787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-</w:t>
      </w:r>
      <w:r w:rsidR="00570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12C3">
        <w:rPr>
          <w:rFonts w:ascii="Times New Roman" w:eastAsia="Times New Roman" w:hAnsi="Times New Roman" w:cs="Times New Roman"/>
          <w:sz w:val="28"/>
          <w:szCs w:val="28"/>
        </w:rPr>
        <w:t>строго соблюдать методику обучения спортивным упражнениям;</w:t>
      </w:r>
    </w:p>
    <w:p w:rsidR="00570DB8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-поддерживать чистоту и порядок;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-выполнять требования ответственных за объект лиц.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 xml:space="preserve">-незамедлительно сообщать ответственным лицам о случаях обнаружения 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подозрительных предметов, вещей, о случаях возникновения задымления или пожара;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 xml:space="preserve">-при получении информации об эвакуации действовать согласно указаниям 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ответственных лиц, соблюдая спокойствие и не создавая панику.</w:t>
      </w:r>
    </w:p>
    <w:p w:rsidR="00D07D5D" w:rsidRPr="000A5104" w:rsidRDefault="00570DB8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104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="000A5104" w:rsidRPr="000A51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07D5D" w:rsidRPr="000A5104">
        <w:rPr>
          <w:rFonts w:ascii="Times New Roman" w:eastAsia="Times New Roman" w:hAnsi="Times New Roman" w:cs="Times New Roman"/>
          <w:b/>
          <w:sz w:val="28"/>
          <w:szCs w:val="28"/>
        </w:rPr>
        <w:t>Порядок пользования воспитанниками лечебно</w:t>
      </w:r>
      <w:r w:rsidR="000A5104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="00D07D5D" w:rsidRPr="000A5104">
        <w:rPr>
          <w:rFonts w:ascii="Times New Roman" w:eastAsia="Times New Roman" w:hAnsi="Times New Roman" w:cs="Times New Roman"/>
          <w:b/>
          <w:sz w:val="28"/>
          <w:szCs w:val="28"/>
        </w:rPr>
        <w:t xml:space="preserve"> оздоровительной инфраструктур</w:t>
      </w:r>
      <w:r w:rsidR="000A5104">
        <w:rPr>
          <w:rFonts w:ascii="Times New Roman" w:eastAsia="Times New Roman" w:hAnsi="Times New Roman" w:cs="Times New Roman"/>
          <w:b/>
          <w:sz w:val="28"/>
          <w:szCs w:val="28"/>
        </w:rPr>
        <w:t>ой, объектами культуры и спорта.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7.1. При пользовании лечебно-оздоровительной</w:t>
      </w:r>
      <w:r w:rsidR="00570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12C3">
        <w:rPr>
          <w:rFonts w:ascii="Times New Roman" w:eastAsia="Times New Roman" w:hAnsi="Times New Roman" w:cs="Times New Roman"/>
          <w:sz w:val="28"/>
          <w:szCs w:val="28"/>
        </w:rPr>
        <w:t>инфраструктурой и объектами культуры и спорта воспитатели и воспитанники должны выполнять правила посещения помещений и площадей для организации деятельности с воспитанниками, закрепленные в Положениях о физкультурном зале, музыкальном зале, спортивной площадке и др.</w:t>
      </w:r>
    </w:p>
    <w:p w:rsidR="00D07D5D" w:rsidRPr="00C44E80" w:rsidRDefault="00305344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7.2.</w:t>
      </w:r>
      <w:r w:rsidR="00D07D5D" w:rsidRPr="00FC12C3">
        <w:rPr>
          <w:rFonts w:ascii="Times New Roman" w:eastAsia="Times New Roman" w:hAnsi="Times New Roman" w:cs="Times New Roman"/>
          <w:sz w:val="28"/>
          <w:szCs w:val="28"/>
        </w:rPr>
        <w:t xml:space="preserve">Пользование воспитанниками лечебно-оздоровительной инфраструктурой, объектами культуры и спорта осуществляется в период </w:t>
      </w:r>
      <w:r w:rsidR="00D07D5D" w:rsidRPr="00C44E80">
        <w:rPr>
          <w:rFonts w:ascii="Times New Roman" w:eastAsia="Times New Roman" w:hAnsi="Times New Roman" w:cs="Times New Roman"/>
          <w:sz w:val="28"/>
          <w:szCs w:val="28"/>
        </w:rPr>
        <w:t>функционирования ДОУ</w:t>
      </w:r>
      <w:r w:rsidR="00570DB8" w:rsidRPr="00C44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D5D" w:rsidRPr="00C44E80">
        <w:rPr>
          <w:rFonts w:ascii="Times New Roman" w:eastAsia="Times New Roman" w:hAnsi="Times New Roman" w:cs="Times New Roman"/>
          <w:sz w:val="28"/>
          <w:szCs w:val="28"/>
        </w:rPr>
        <w:t>под руководством ответственных лиц за лечебно -оздоровительную инфраструктуру и объекты культуры</w:t>
      </w:r>
      <w:r w:rsidR="00570DB8" w:rsidRPr="00C44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D5D" w:rsidRPr="00C44E80">
        <w:rPr>
          <w:rFonts w:ascii="Times New Roman" w:eastAsia="Times New Roman" w:hAnsi="Times New Roman" w:cs="Times New Roman"/>
          <w:sz w:val="28"/>
          <w:szCs w:val="28"/>
        </w:rPr>
        <w:t>и спорта.</w:t>
      </w:r>
    </w:p>
    <w:p w:rsidR="00D07D5D" w:rsidRPr="00C44E80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E80">
        <w:rPr>
          <w:rFonts w:ascii="Times New Roman" w:eastAsia="Times New Roman" w:hAnsi="Times New Roman" w:cs="Times New Roman"/>
          <w:sz w:val="28"/>
          <w:szCs w:val="28"/>
        </w:rPr>
        <w:t>7.3. Правила пользова</w:t>
      </w:r>
      <w:r w:rsidR="000A5104" w:rsidRPr="00C44E80">
        <w:rPr>
          <w:rFonts w:ascii="Times New Roman" w:eastAsia="Times New Roman" w:hAnsi="Times New Roman" w:cs="Times New Roman"/>
          <w:sz w:val="28"/>
          <w:szCs w:val="28"/>
        </w:rPr>
        <w:t>ния объектами инфраструктуры ДОУ</w:t>
      </w:r>
      <w:r w:rsidRPr="00C44E8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-пользование спортивными и социальными объектами возможно, как правило, только в соответствии с их основным функциональным предназначением;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-при пользовании спортивными и социальными объектами участники образовательного процесса должны выполнять правила посещения специализированных помещений;</w:t>
      </w:r>
    </w:p>
    <w:p w:rsidR="00D07D5D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-допускается использование только исправного оборудования и инвентаря;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-при обнаружении (возникновении) поломки (повреждения) оборудования или сооружений, делающей невозможным или опасным их дальнейшее использование, </w:t>
      </w:r>
    </w:p>
    <w:p w:rsidR="00D07D5D" w:rsidRPr="00FC12C3" w:rsidRDefault="00570DB8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07D5D" w:rsidRPr="00FC12C3">
        <w:rPr>
          <w:rFonts w:ascii="Times New Roman" w:eastAsia="Times New Roman" w:hAnsi="Times New Roman" w:cs="Times New Roman"/>
          <w:sz w:val="28"/>
          <w:szCs w:val="28"/>
        </w:rPr>
        <w:t>воспитатель обязан незамедлительно сообщить заведующему хозяйством, ответственному за данный объект, либо работнику, ответственному за содержание и ремонт здания и помещений.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7.4. Доступ воспитанников к спортивной площадке для командных игр осуществляется без ограничений.</w:t>
      </w:r>
    </w:p>
    <w:p w:rsidR="00D07D5D" w:rsidRPr="000A5104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104">
        <w:rPr>
          <w:rFonts w:ascii="Times New Roman" w:eastAsia="Times New Roman" w:hAnsi="Times New Roman" w:cs="Times New Roman"/>
          <w:b/>
          <w:sz w:val="28"/>
          <w:szCs w:val="28"/>
        </w:rPr>
        <w:t>8. Контроль за выполнением настоящего Положения</w:t>
      </w:r>
      <w:r w:rsidR="000A510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8.1. Контроль за выполнением настоящего Положения осуществляется заведующим ДОУ</w:t>
      </w:r>
      <w:r w:rsidR="00570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12C3">
        <w:rPr>
          <w:rFonts w:ascii="Times New Roman" w:eastAsia="Times New Roman" w:hAnsi="Times New Roman" w:cs="Times New Roman"/>
          <w:sz w:val="28"/>
          <w:szCs w:val="28"/>
        </w:rPr>
        <w:t>(в ходе наблюдения за воспитательно-образовательным процессом).</w:t>
      </w:r>
    </w:p>
    <w:p w:rsidR="00D07D5D" w:rsidRPr="000A5104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104">
        <w:rPr>
          <w:rFonts w:ascii="Times New Roman" w:eastAsia="Times New Roman" w:hAnsi="Times New Roman" w:cs="Times New Roman"/>
          <w:b/>
          <w:sz w:val="28"/>
          <w:szCs w:val="28"/>
        </w:rPr>
        <w:t>9. Ответственность за выполнение настоящего Положения</w:t>
      </w:r>
      <w:r w:rsidR="00570DB8" w:rsidRPr="000A510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1. Педагогические работники ДОУ</w:t>
      </w:r>
      <w:r w:rsidR="000A5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12C3">
        <w:rPr>
          <w:rFonts w:ascii="Times New Roman" w:eastAsia="Times New Roman" w:hAnsi="Times New Roman" w:cs="Times New Roman"/>
          <w:sz w:val="28"/>
          <w:szCs w:val="28"/>
        </w:rPr>
        <w:t xml:space="preserve">несут персональную ответственность за </w:t>
      </w:r>
    </w:p>
    <w:p w:rsidR="00D07D5D" w:rsidRPr="00FC12C3" w:rsidRDefault="00D07D5D" w:rsidP="00FC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2C3">
        <w:rPr>
          <w:rFonts w:ascii="Times New Roman" w:eastAsia="Times New Roman" w:hAnsi="Times New Roman" w:cs="Times New Roman"/>
          <w:sz w:val="28"/>
          <w:szCs w:val="28"/>
        </w:rPr>
        <w:t>исполнение настоящего Положения.</w:t>
      </w:r>
    </w:p>
    <w:p w:rsidR="0084583C" w:rsidRDefault="0084583C" w:rsidP="00FC1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44" w:rsidRDefault="00305344" w:rsidP="00FC1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44" w:rsidRDefault="00305344" w:rsidP="00FC1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44" w:rsidRDefault="00305344" w:rsidP="00FC1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44" w:rsidRDefault="00305344" w:rsidP="00FC1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44" w:rsidRDefault="00305344" w:rsidP="00FC1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44" w:rsidRDefault="00305344" w:rsidP="00FC1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44" w:rsidRDefault="00305344" w:rsidP="00FC1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44" w:rsidRDefault="00305344" w:rsidP="00FC1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44" w:rsidRDefault="00305344" w:rsidP="00FC1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44" w:rsidRDefault="00305344" w:rsidP="00FC1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44" w:rsidRDefault="00305344" w:rsidP="00FC1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44" w:rsidRDefault="00305344" w:rsidP="00FC1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44" w:rsidRDefault="00305344" w:rsidP="00FC1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44" w:rsidRDefault="00305344" w:rsidP="00FC1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44" w:rsidRDefault="00305344" w:rsidP="00FC1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44" w:rsidRDefault="00305344" w:rsidP="00FC1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44" w:rsidRDefault="00305344" w:rsidP="00FC1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44" w:rsidRDefault="00305344" w:rsidP="00FC1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44" w:rsidRDefault="00305344" w:rsidP="00FC1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44" w:rsidRDefault="00305344" w:rsidP="00FC1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44" w:rsidRDefault="00305344" w:rsidP="00FC1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44" w:rsidRDefault="00305344" w:rsidP="007B6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344" w:rsidRDefault="00305344" w:rsidP="00FC1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44" w:rsidRDefault="00305344" w:rsidP="00FC1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44" w:rsidRDefault="00305344" w:rsidP="00FC1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44" w:rsidRDefault="00305344" w:rsidP="00FC1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44" w:rsidRPr="00FC12C3" w:rsidRDefault="00305344" w:rsidP="00FC1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5344" w:rsidRPr="00FC12C3" w:rsidSect="007B64F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AE9" w:rsidRDefault="009E5AE9" w:rsidP="007B64F2">
      <w:pPr>
        <w:spacing w:after="0" w:line="240" w:lineRule="auto"/>
      </w:pPr>
      <w:r>
        <w:separator/>
      </w:r>
    </w:p>
  </w:endnote>
  <w:endnote w:type="continuationSeparator" w:id="1">
    <w:p w:rsidR="009E5AE9" w:rsidRDefault="009E5AE9" w:rsidP="007B6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42024"/>
      <w:docPartObj>
        <w:docPartGallery w:val="Page Numbers (Bottom of Page)"/>
        <w:docPartUnique/>
      </w:docPartObj>
    </w:sdtPr>
    <w:sdtContent>
      <w:p w:rsidR="007B64F2" w:rsidRDefault="000C46DC">
        <w:pPr>
          <w:pStyle w:val="a5"/>
          <w:jc w:val="right"/>
        </w:pPr>
        <w:fldSimple w:instr=" PAGE   \* MERGEFORMAT ">
          <w:r w:rsidR="00B04E17">
            <w:rPr>
              <w:noProof/>
            </w:rPr>
            <w:t>2</w:t>
          </w:r>
        </w:fldSimple>
      </w:p>
    </w:sdtContent>
  </w:sdt>
  <w:p w:rsidR="007B64F2" w:rsidRDefault="007B64F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AE9" w:rsidRDefault="009E5AE9" w:rsidP="007B64F2">
      <w:pPr>
        <w:spacing w:after="0" w:line="240" w:lineRule="auto"/>
      </w:pPr>
      <w:r>
        <w:separator/>
      </w:r>
    </w:p>
  </w:footnote>
  <w:footnote w:type="continuationSeparator" w:id="1">
    <w:p w:rsidR="009E5AE9" w:rsidRDefault="009E5AE9" w:rsidP="007B64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7D5D"/>
    <w:rsid w:val="00006F39"/>
    <w:rsid w:val="000A457C"/>
    <w:rsid w:val="000A5104"/>
    <w:rsid w:val="000C464E"/>
    <w:rsid w:val="000C46DC"/>
    <w:rsid w:val="0021459E"/>
    <w:rsid w:val="00305344"/>
    <w:rsid w:val="003846D0"/>
    <w:rsid w:val="00510168"/>
    <w:rsid w:val="00570DB8"/>
    <w:rsid w:val="005D797A"/>
    <w:rsid w:val="007B64F2"/>
    <w:rsid w:val="0084583C"/>
    <w:rsid w:val="008C3200"/>
    <w:rsid w:val="0099671A"/>
    <w:rsid w:val="009E191E"/>
    <w:rsid w:val="009E2BDA"/>
    <w:rsid w:val="009E5AE9"/>
    <w:rsid w:val="00A75CB9"/>
    <w:rsid w:val="00B04E17"/>
    <w:rsid w:val="00BD517C"/>
    <w:rsid w:val="00C44E80"/>
    <w:rsid w:val="00C6355F"/>
    <w:rsid w:val="00D07D5D"/>
    <w:rsid w:val="00D253A1"/>
    <w:rsid w:val="00D56787"/>
    <w:rsid w:val="00D64F22"/>
    <w:rsid w:val="00DE17C5"/>
    <w:rsid w:val="00E735F7"/>
    <w:rsid w:val="00F87159"/>
    <w:rsid w:val="00FC1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6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64F2"/>
  </w:style>
  <w:style w:type="paragraph" w:styleId="a5">
    <w:name w:val="footer"/>
    <w:basedOn w:val="a"/>
    <w:link w:val="a6"/>
    <w:uiPriority w:val="99"/>
    <w:unhideWhenUsed/>
    <w:rsid w:val="007B6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64F2"/>
  </w:style>
  <w:style w:type="paragraph" w:styleId="a7">
    <w:name w:val="Balloon Text"/>
    <w:basedOn w:val="a"/>
    <w:link w:val="a8"/>
    <w:uiPriority w:val="99"/>
    <w:semiHidden/>
    <w:unhideWhenUsed/>
    <w:rsid w:val="00B0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4E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5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338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8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38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0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95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15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12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65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39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24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7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5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17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35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94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42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76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0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33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53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45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3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0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04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0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31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5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2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7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07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92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46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42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48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38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12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27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83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9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4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90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88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55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9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8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1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7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50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95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20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46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71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7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77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9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346389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23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9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57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82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57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37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32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8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30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72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1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24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31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17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2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92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17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8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47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60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50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01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64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3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57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25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62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68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92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79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5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55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20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55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14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7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98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2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59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05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6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45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25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49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11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0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05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33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70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68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20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27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64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68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74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97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44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52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4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5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94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7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04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60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40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8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89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55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1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09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82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42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1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6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12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51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93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8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99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2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68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38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50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67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8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45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7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46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1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57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90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63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09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33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04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59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27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80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12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98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01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2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46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79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2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90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9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81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24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80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1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441799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0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41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5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05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53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37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79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62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4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24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5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2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77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3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72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36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88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8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97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6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21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40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04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67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8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03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0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04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0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89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98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18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6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20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2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14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26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2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7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22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61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55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58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07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0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16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7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3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25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6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47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51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75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14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4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05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5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6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57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67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85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51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4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46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61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65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18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29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49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18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1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04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23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44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4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4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45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60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00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69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83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03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90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1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3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69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9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76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25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53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22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95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15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8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10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9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7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31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03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45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30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0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41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95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9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87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8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8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8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31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9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0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94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95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66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8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64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5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05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5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21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25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6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06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651886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3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01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11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75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79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8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04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1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72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83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58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6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10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9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07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35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42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90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74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2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9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80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94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9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83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64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1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76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27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7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71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80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10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03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3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36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35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74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65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69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28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33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69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08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20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30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54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22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6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78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2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04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8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55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8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8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26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51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05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92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70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11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24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8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72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26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46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91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61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70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93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43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24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80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1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05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98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1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07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45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8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60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8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62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25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22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86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55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79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5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79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17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79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18031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0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4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88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42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7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80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6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2017-11-08T04:20:00Z</cp:lastPrinted>
  <dcterms:created xsi:type="dcterms:W3CDTF">2017-10-27T09:32:00Z</dcterms:created>
  <dcterms:modified xsi:type="dcterms:W3CDTF">2017-11-13T09:46:00Z</dcterms:modified>
</cp:coreProperties>
</file>